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80" w:rsidRDefault="00762580" w:rsidP="00762580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2731135</wp:posOffset>
            </wp:positionH>
            <wp:positionV relativeFrom="paragraph">
              <wp:posOffset>161290</wp:posOffset>
            </wp:positionV>
            <wp:extent cx="432435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580" w:rsidRDefault="00762580" w:rsidP="00762580">
      <w:pPr>
        <w:ind w:left="-285"/>
        <w:jc w:val="center"/>
      </w:pPr>
    </w:p>
    <w:p w:rsidR="00762580" w:rsidRDefault="00762580" w:rsidP="00762580">
      <w:pPr>
        <w:pStyle w:val="a6"/>
        <w:ind w:left="-285"/>
        <w:jc w:val="center"/>
        <w:rPr>
          <w:sz w:val="28"/>
        </w:rPr>
      </w:pPr>
    </w:p>
    <w:p w:rsidR="00762580" w:rsidRDefault="00762580" w:rsidP="00762580">
      <w:pPr>
        <w:pStyle w:val="a6"/>
        <w:ind w:left="-285"/>
        <w:jc w:val="center"/>
        <w:rPr>
          <w:sz w:val="28"/>
        </w:rPr>
      </w:pPr>
      <w:bookmarkStart w:id="0" w:name="_GoBack"/>
    </w:p>
    <w:bookmarkEnd w:id="0"/>
    <w:p w:rsidR="00762580" w:rsidRDefault="00762580" w:rsidP="00762580">
      <w:pPr>
        <w:pStyle w:val="a6"/>
        <w:ind w:lef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762580" w:rsidRDefault="00762580" w:rsidP="00762580">
      <w:pPr>
        <w:pStyle w:val="a6"/>
        <w:ind w:left="-2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Дунаєвецька міська  рада </w:t>
      </w:r>
    </w:p>
    <w:p w:rsidR="00762580" w:rsidRDefault="00762580" w:rsidP="00762580">
      <w:pPr>
        <w:pStyle w:val="a6"/>
        <w:ind w:left="-2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виконавчий комітет</w:t>
      </w:r>
    </w:p>
    <w:p w:rsidR="00443CFA" w:rsidRDefault="00443CFA" w:rsidP="00762580">
      <w:pPr>
        <w:pStyle w:val="a6"/>
        <w:ind w:left="-285"/>
        <w:jc w:val="center"/>
        <w:rPr>
          <w:b/>
          <w:caps/>
          <w:sz w:val="28"/>
          <w:szCs w:val="28"/>
        </w:rPr>
      </w:pPr>
    </w:p>
    <w:p w:rsidR="00762580" w:rsidRPr="00762580" w:rsidRDefault="007E199E" w:rsidP="00762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62580" w:rsidRPr="0076258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="00762580" w:rsidRPr="0076258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762580" w:rsidRPr="00762580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34850" w:rsidRDefault="00AC70B9" w:rsidP="00762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1BC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B06">
        <w:rPr>
          <w:rFonts w:ascii="Times New Roman" w:hAnsi="Times New Roman" w:cs="Times New Roman"/>
          <w:sz w:val="28"/>
          <w:szCs w:val="28"/>
        </w:rPr>
        <w:t>серпня</w:t>
      </w:r>
      <w:r>
        <w:rPr>
          <w:rFonts w:ascii="Times New Roman" w:hAnsi="Times New Roman" w:cs="Times New Roman"/>
          <w:sz w:val="28"/>
          <w:szCs w:val="28"/>
        </w:rPr>
        <w:t xml:space="preserve">   2018</w:t>
      </w:r>
      <w:r w:rsidR="00762580" w:rsidRPr="00762580">
        <w:rPr>
          <w:rFonts w:ascii="Times New Roman" w:hAnsi="Times New Roman" w:cs="Times New Roman"/>
          <w:sz w:val="28"/>
          <w:szCs w:val="28"/>
        </w:rPr>
        <w:t xml:space="preserve"> р.                               </w:t>
      </w:r>
      <w:proofErr w:type="spellStart"/>
      <w:r w:rsidR="00762580" w:rsidRPr="00762580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="00762580" w:rsidRPr="00762580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2580" w:rsidRPr="00762580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AC70B9" w:rsidRPr="00762580" w:rsidRDefault="00AC70B9" w:rsidP="00762580">
      <w:pPr>
        <w:rPr>
          <w:rFonts w:ascii="Times New Roman" w:hAnsi="Times New Roman" w:cs="Times New Roman"/>
          <w:sz w:val="28"/>
          <w:szCs w:val="28"/>
        </w:rPr>
      </w:pPr>
    </w:p>
    <w:p w:rsidR="009848C0" w:rsidRDefault="009848C0" w:rsidP="00397E58">
      <w:pPr>
        <w:spacing w:after="27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199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Про </w:t>
      </w:r>
      <w:r w:rsidR="00397E58">
        <w:rPr>
          <w:rFonts w:ascii="Times New Roman" w:hAnsi="Times New Roman" w:cs="Times New Roman"/>
          <w:sz w:val="28"/>
          <w:szCs w:val="28"/>
        </w:rPr>
        <w:t>проведення конкурсу з</w:t>
      </w:r>
    </w:p>
    <w:p w:rsidR="00274FC2" w:rsidRPr="00274FC2" w:rsidRDefault="00274FC2" w:rsidP="00274FC2">
      <w:pPr>
        <w:spacing w:after="27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призначення</w:t>
      </w:r>
      <w:proofErr w:type="spellEnd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управителя</w:t>
      </w:r>
    </w:p>
    <w:p w:rsidR="00274FC2" w:rsidRDefault="00274FC2" w:rsidP="00274FC2">
      <w:pPr>
        <w:spacing w:after="27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багатоквартирного</w:t>
      </w:r>
      <w:proofErr w:type="spellEnd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будинку</w:t>
      </w:r>
      <w:proofErr w:type="spellEnd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397E58" w:rsidRPr="007E199E" w:rsidRDefault="00274FC2" w:rsidP="00274FC2">
      <w:pPr>
        <w:spacing w:after="27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 </w:t>
      </w:r>
      <w:proofErr w:type="spellStart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мі</w:t>
      </w:r>
      <w:proofErr w:type="gramStart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ст</w:t>
      </w:r>
      <w:proofErr w:type="gramEnd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>і</w:t>
      </w:r>
      <w:proofErr w:type="spellEnd"/>
      <w:r w:rsidRPr="00274FC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274FC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Pr="00274F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5B6" w:rsidRPr="0050368A" w:rsidRDefault="004C65B6" w:rsidP="009848C0">
      <w:pPr>
        <w:spacing w:after="27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C65B6" w:rsidRDefault="004C65B6" w:rsidP="00397E58">
      <w:pPr>
        <w:spacing w:after="270" w:line="240" w:lineRule="auto"/>
        <w:contextualSpacing/>
        <w:jc w:val="both"/>
        <w:rPr>
          <w:rFonts w:ascii="Times New Roman" w:eastAsia="Batang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397E58">
        <w:rPr>
          <w:rFonts w:ascii="Times New Roman" w:eastAsia="Batang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виконання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Закону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особливості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здійснення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права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багатоквартирному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будинку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»,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керуючись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наказом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Міністерства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регіонального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будівництва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житлово-комунального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господарства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«Про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затвердження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Порядку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конкурсу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з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управителя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багатоквартирного</w:t>
      </w:r>
      <w:proofErr w:type="spellEnd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буд</w:t>
      </w:r>
      <w:r w:rsid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инку</w:t>
      </w:r>
      <w:proofErr w:type="spellEnd"/>
      <w:r w:rsid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 w:rsid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274FC2">
        <w:rPr>
          <w:rFonts w:ascii="Times New Roman" w:eastAsia="Batang" w:hAnsi="Times New Roman" w:cs="Times New Roman"/>
          <w:color w:val="000000"/>
          <w:sz w:val="28"/>
          <w:szCs w:val="28"/>
          <w:lang w:val="ru-RU"/>
        </w:rPr>
        <w:t xml:space="preserve"> 13.06.2016 року № 150</w:t>
      </w:r>
      <w:r w:rsidR="00926B95">
        <w:rPr>
          <w:rFonts w:ascii="Times New Roman" w:eastAsia="Batang" w:hAnsi="Times New Roman" w:cs="Times New Roman"/>
          <w:color w:val="000000"/>
          <w:sz w:val="28"/>
          <w:szCs w:val="28"/>
        </w:rPr>
        <w:t xml:space="preserve">, статтею 30 Закону України «Про місцеве самоврядування в Україні»,   </w:t>
      </w:r>
      <w:r w:rsidRPr="0050368A">
        <w:rPr>
          <w:rFonts w:ascii="Times New Roman" w:eastAsia="Batang" w:hAnsi="Times New Roman" w:cs="Times New Roman"/>
          <w:color w:val="000000"/>
          <w:sz w:val="28"/>
          <w:szCs w:val="28"/>
        </w:rPr>
        <w:t>виконавчий комітет</w:t>
      </w:r>
    </w:p>
    <w:p w:rsidR="00926B95" w:rsidRPr="0050368A" w:rsidRDefault="00926B95" w:rsidP="00397E58">
      <w:pPr>
        <w:spacing w:after="270" w:line="240" w:lineRule="auto"/>
        <w:contextualSpacing/>
        <w:jc w:val="both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</w:p>
    <w:p w:rsidR="004C65B6" w:rsidRDefault="004C65B6" w:rsidP="004C65B6">
      <w:pPr>
        <w:spacing w:after="270" w:line="240" w:lineRule="auto"/>
        <w:rPr>
          <w:rFonts w:ascii="Times New Roman" w:eastAsia="Batang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color w:val="000000"/>
          <w:sz w:val="28"/>
          <w:szCs w:val="28"/>
        </w:rPr>
        <w:t>ВИРІШИВ:</w:t>
      </w:r>
    </w:p>
    <w:p w:rsidR="00926B95" w:rsidRPr="00274FC2" w:rsidRDefault="00130B0A" w:rsidP="00274FC2">
      <w:pPr>
        <w:pStyle w:val="a3"/>
        <w:numPr>
          <w:ilvl w:val="0"/>
          <w:numId w:val="16"/>
        </w:numPr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 w:rsidRPr="00274FC2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Затвердити конкурсну документацію з умовами проведення конкурсу з </w:t>
      </w:r>
      <w:proofErr w:type="spellStart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призначення</w:t>
      </w:r>
      <w:proofErr w:type="spellEnd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управителя  </w:t>
      </w:r>
      <w:proofErr w:type="spellStart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багатоквартирного</w:t>
      </w:r>
      <w:proofErr w:type="spellEnd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будинку</w:t>
      </w:r>
      <w:proofErr w:type="spellEnd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у </w:t>
      </w:r>
      <w:proofErr w:type="spellStart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місті</w:t>
      </w:r>
      <w:proofErr w:type="spellEnd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Дунаївці</w:t>
      </w:r>
      <w:proofErr w:type="spellEnd"/>
      <w:r w:rsidR="00274FC2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 </w:t>
      </w:r>
      <w:r w:rsidR="00F01805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з додатками, що додається.</w:t>
      </w:r>
    </w:p>
    <w:p w:rsidR="00130B0A" w:rsidRDefault="00130B0A" w:rsidP="00926B95">
      <w:pPr>
        <w:pStyle w:val="a3"/>
        <w:numPr>
          <w:ilvl w:val="0"/>
          <w:numId w:val="16"/>
        </w:numPr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Опублікувати оголошення про проведення конкурсу в газеті «</w:t>
      </w:r>
      <w:proofErr w:type="spellStart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Дунаєвецький</w:t>
      </w:r>
      <w:proofErr w:type="spellEnd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 вісник».</w:t>
      </w:r>
    </w:p>
    <w:p w:rsidR="00130B0A" w:rsidRDefault="00130B0A" w:rsidP="00926B95">
      <w:pPr>
        <w:pStyle w:val="a3"/>
        <w:numPr>
          <w:ilvl w:val="0"/>
          <w:numId w:val="16"/>
        </w:numPr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Доручити конкурсній комісії провести конкурс з визначення виконавця послуг з</w:t>
      </w:r>
      <w:r w:rsidR="00281B06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призначення</w:t>
      </w:r>
      <w:proofErr w:type="spellEnd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управителя  </w:t>
      </w:r>
      <w:proofErr w:type="spellStart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багатоквартирного</w:t>
      </w:r>
      <w:proofErr w:type="spellEnd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будинку</w:t>
      </w:r>
      <w:proofErr w:type="spellEnd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у </w:t>
      </w:r>
      <w:proofErr w:type="spellStart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>місті</w:t>
      </w:r>
      <w:proofErr w:type="spellEnd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281B06" w:rsidRPr="00274FC2"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Дунаївці</w:t>
      </w:r>
      <w:proofErr w:type="spellEnd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.</w:t>
      </w:r>
    </w:p>
    <w:p w:rsidR="00130B0A" w:rsidRDefault="00130B0A" w:rsidP="00926B95">
      <w:pPr>
        <w:pStyle w:val="a3"/>
        <w:numPr>
          <w:ilvl w:val="0"/>
          <w:numId w:val="16"/>
        </w:numPr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Рішення конкурсної комісії про результати проведення конкурсу подати на розгляд виконавчого комітету </w:t>
      </w:r>
      <w:proofErr w:type="spellStart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Дунаєвецької</w:t>
      </w:r>
      <w:proofErr w:type="spellEnd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 міської ради.</w:t>
      </w:r>
    </w:p>
    <w:p w:rsidR="00244E79" w:rsidRDefault="00244E79" w:rsidP="00926B95">
      <w:pPr>
        <w:pStyle w:val="a3"/>
        <w:numPr>
          <w:ilvl w:val="0"/>
          <w:numId w:val="16"/>
        </w:numPr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Яценка С.М.</w:t>
      </w:r>
    </w:p>
    <w:p w:rsidR="00244E79" w:rsidRDefault="00244E79" w:rsidP="00244E79">
      <w:pPr>
        <w:pStyle w:val="a3"/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</w:p>
    <w:p w:rsidR="00244E79" w:rsidRDefault="00244E79" w:rsidP="00244E79">
      <w:pPr>
        <w:pStyle w:val="a3"/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</w:p>
    <w:p w:rsidR="00244E79" w:rsidRPr="00130B0A" w:rsidRDefault="00244E79" w:rsidP="00244E79">
      <w:pPr>
        <w:pStyle w:val="a3"/>
        <w:spacing w:after="270" w:line="240" w:lineRule="auto"/>
        <w:rPr>
          <w:rFonts w:ascii="Times New Roman" w:eastAsia="Batang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 xml:space="preserve">Міський голова                                                             В. </w:t>
      </w:r>
      <w:proofErr w:type="spellStart"/>
      <w:r>
        <w:rPr>
          <w:rFonts w:ascii="Times New Roman" w:eastAsia="Batang" w:hAnsi="Times New Roman" w:cs="Times New Roman"/>
          <w:bCs/>
          <w:color w:val="000000"/>
          <w:sz w:val="28"/>
          <w:szCs w:val="28"/>
        </w:rPr>
        <w:t>Заяць</w:t>
      </w:r>
      <w:proofErr w:type="spellEnd"/>
    </w:p>
    <w:p w:rsidR="00AE40AE" w:rsidRPr="00AE40AE" w:rsidRDefault="00AE40AE" w:rsidP="00AE40AE">
      <w:pPr>
        <w:pStyle w:val="a3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2328C" w:rsidRPr="00381A0F" w:rsidRDefault="0062328C" w:rsidP="005573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sectPr w:rsidR="0062328C" w:rsidRPr="00381A0F" w:rsidSect="00AE40A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76AB"/>
    <w:multiLevelType w:val="hybridMultilevel"/>
    <w:tmpl w:val="BCEE6CB8"/>
    <w:lvl w:ilvl="0" w:tplc="E6E8DB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21516"/>
    <w:multiLevelType w:val="hybridMultilevel"/>
    <w:tmpl w:val="5BCC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B68FA"/>
    <w:multiLevelType w:val="hybridMultilevel"/>
    <w:tmpl w:val="340640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715BB"/>
    <w:multiLevelType w:val="hybridMultilevel"/>
    <w:tmpl w:val="ED1A8BF2"/>
    <w:lvl w:ilvl="0" w:tplc="6E6E11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5543E9"/>
    <w:multiLevelType w:val="hybridMultilevel"/>
    <w:tmpl w:val="2410BC8C"/>
    <w:lvl w:ilvl="0" w:tplc="AEDA84E0">
      <w:start w:val="1"/>
      <w:numFmt w:val="decimal"/>
      <w:lvlText w:val="%1."/>
      <w:lvlJc w:val="left"/>
      <w:pPr>
        <w:ind w:left="1068" w:hanging="360"/>
      </w:pPr>
      <w:rPr>
        <w:rFonts w:eastAsia="Batang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3F43F2"/>
    <w:multiLevelType w:val="hybridMultilevel"/>
    <w:tmpl w:val="C0AAC39E"/>
    <w:lvl w:ilvl="0" w:tplc="E6E8D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6A069E"/>
    <w:multiLevelType w:val="hybridMultilevel"/>
    <w:tmpl w:val="9F843B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23FD1"/>
    <w:multiLevelType w:val="hybridMultilevel"/>
    <w:tmpl w:val="A928EB60"/>
    <w:lvl w:ilvl="0" w:tplc="ADA4EC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877308D"/>
    <w:multiLevelType w:val="hybridMultilevel"/>
    <w:tmpl w:val="36E66284"/>
    <w:lvl w:ilvl="0" w:tplc="2DCA2BF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9B1622"/>
    <w:multiLevelType w:val="hybridMultilevel"/>
    <w:tmpl w:val="B6E63844"/>
    <w:lvl w:ilvl="0" w:tplc="D72C3AB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D437B1"/>
    <w:multiLevelType w:val="hybridMultilevel"/>
    <w:tmpl w:val="88AE2430"/>
    <w:lvl w:ilvl="0" w:tplc="01846F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15641"/>
    <w:multiLevelType w:val="hybridMultilevel"/>
    <w:tmpl w:val="79C2A976"/>
    <w:lvl w:ilvl="0" w:tplc="01846F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9690C"/>
    <w:multiLevelType w:val="hybridMultilevel"/>
    <w:tmpl w:val="9452B210"/>
    <w:lvl w:ilvl="0" w:tplc="F308062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F1A0068"/>
    <w:multiLevelType w:val="hybridMultilevel"/>
    <w:tmpl w:val="89B09052"/>
    <w:lvl w:ilvl="0" w:tplc="01846F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BF008B"/>
    <w:multiLevelType w:val="hybridMultilevel"/>
    <w:tmpl w:val="568A3D62"/>
    <w:lvl w:ilvl="0" w:tplc="D72C3AB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7414E9C"/>
    <w:multiLevelType w:val="hybridMultilevel"/>
    <w:tmpl w:val="75AE2A94"/>
    <w:lvl w:ilvl="0" w:tplc="C024ADF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6"/>
  </w:num>
  <w:num w:numId="5">
    <w:abstractNumId w:val="14"/>
  </w:num>
  <w:num w:numId="6">
    <w:abstractNumId w:val="5"/>
  </w:num>
  <w:num w:numId="7">
    <w:abstractNumId w:val="9"/>
  </w:num>
  <w:num w:numId="8">
    <w:abstractNumId w:val="10"/>
  </w:num>
  <w:num w:numId="9">
    <w:abstractNumId w:val="13"/>
  </w:num>
  <w:num w:numId="10">
    <w:abstractNumId w:val="0"/>
  </w:num>
  <w:num w:numId="11">
    <w:abstractNumId w:val="11"/>
  </w:num>
  <w:num w:numId="12">
    <w:abstractNumId w:val="3"/>
  </w:num>
  <w:num w:numId="13">
    <w:abstractNumId w:val="7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2EC2"/>
    <w:rsid w:val="00003F9A"/>
    <w:rsid w:val="00071AA5"/>
    <w:rsid w:val="00077AA9"/>
    <w:rsid w:val="000872B0"/>
    <w:rsid w:val="000A4735"/>
    <w:rsid w:val="000A6CDC"/>
    <w:rsid w:val="000D34DB"/>
    <w:rsid w:val="000D4597"/>
    <w:rsid w:val="000F19B6"/>
    <w:rsid w:val="00100947"/>
    <w:rsid w:val="0012591B"/>
    <w:rsid w:val="00130B0A"/>
    <w:rsid w:val="00163DE8"/>
    <w:rsid w:val="001B0EB0"/>
    <w:rsid w:val="001C03E0"/>
    <w:rsid w:val="001F7E89"/>
    <w:rsid w:val="00244E79"/>
    <w:rsid w:val="00271C41"/>
    <w:rsid w:val="00274FC2"/>
    <w:rsid w:val="00281B06"/>
    <w:rsid w:val="00293F59"/>
    <w:rsid w:val="002B04CC"/>
    <w:rsid w:val="00313687"/>
    <w:rsid w:val="0033309B"/>
    <w:rsid w:val="00381A0F"/>
    <w:rsid w:val="00397E58"/>
    <w:rsid w:val="003D1EF6"/>
    <w:rsid w:val="003D4051"/>
    <w:rsid w:val="003E49BB"/>
    <w:rsid w:val="0042725E"/>
    <w:rsid w:val="004438F6"/>
    <w:rsid w:val="00443CFA"/>
    <w:rsid w:val="00452EC2"/>
    <w:rsid w:val="00456D95"/>
    <w:rsid w:val="00465D91"/>
    <w:rsid w:val="00494B9D"/>
    <w:rsid w:val="004C65B6"/>
    <w:rsid w:val="00500B71"/>
    <w:rsid w:val="0050368A"/>
    <w:rsid w:val="0050735B"/>
    <w:rsid w:val="00515666"/>
    <w:rsid w:val="00525230"/>
    <w:rsid w:val="0053741B"/>
    <w:rsid w:val="00556A2E"/>
    <w:rsid w:val="00557335"/>
    <w:rsid w:val="00592599"/>
    <w:rsid w:val="00594E0E"/>
    <w:rsid w:val="005B40E1"/>
    <w:rsid w:val="0062328C"/>
    <w:rsid w:val="00632685"/>
    <w:rsid w:val="006C5D26"/>
    <w:rsid w:val="006D3194"/>
    <w:rsid w:val="006F0E31"/>
    <w:rsid w:val="00726E90"/>
    <w:rsid w:val="00734850"/>
    <w:rsid w:val="0074541A"/>
    <w:rsid w:val="007461BD"/>
    <w:rsid w:val="00762580"/>
    <w:rsid w:val="007647DD"/>
    <w:rsid w:val="00784DCA"/>
    <w:rsid w:val="007B5757"/>
    <w:rsid w:val="007E199E"/>
    <w:rsid w:val="007F00CE"/>
    <w:rsid w:val="00834C80"/>
    <w:rsid w:val="00843E8F"/>
    <w:rsid w:val="008453E9"/>
    <w:rsid w:val="0084589C"/>
    <w:rsid w:val="0085543E"/>
    <w:rsid w:val="008A13B6"/>
    <w:rsid w:val="008E0D12"/>
    <w:rsid w:val="008E1B11"/>
    <w:rsid w:val="008E6EC5"/>
    <w:rsid w:val="008F37F0"/>
    <w:rsid w:val="00905789"/>
    <w:rsid w:val="00926B95"/>
    <w:rsid w:val="00933271"/>
    <w:rsid w:val="009848C0"/>
    <w:rsid w:val="009B32B1"/>
    <w:rsid w:val="009D0423"/>
    <w:rsid w:val="009D208A"/>
    <w:rsid w:val="009D259C"/>
    <w:rsid w:val="00A37901"/>
    <w:rsid w:val="00A61247"/>
    <w:rsid w:val="00A867DF"/>
    <w:rsid w:val="00A8776F"/>
    <w:rsid w:val="00AA0AD8"/>
    <w:rsid w:val="00AB0125"/>
    <w:rsid w:val="00AC3B7F"/>
    <w:rsid w:val="00AC70B9"/>
    <w:rsid w:val="00AD0765"/>
    <w:rsid w:val="00AE40AE"/>
    <w:rsid w:val="00AE4EDD"/>
    <w:rsid w:val="00B1142B"/>
    <w:rsid w:val="00B13343"/>
    <w:rsid w:val="00B2024E"/>
    <w:rsid w:val="00B668E3"/>
    <w:rsid w:val="00B70331"/>
    <w:rsid w:val="00B93A88"/>
    <w:rsid w:val="00BA0439"/>
    <w:rsid w:val="00BB7D87"/>
    <w:rsid w:val="00BE1BC5"/>
    <w:rsid w:val="00BF65A1"/>
    <w:rsid w:val="00C17ACF"/>
    <w:rsid w:val="00C53175"/>
    <w:rsid w:val="00C9218C"/>
    <w:rsid w:val="00CA0475"/>
    <w:rsid w:val="00D0128F"/>
    <w:rsid w:val="00D11CC8"/>
    <w:rsid w:val="00D41A2C"/>
    <w:rsid w:val="00D437A7"/>
    <w:rsid w:val="00D46C3E"/>
    <w:rsid w:val="00D561ED"/>
    <w:rsid w:val="00D818D9"/>
    <w:rsid w:val="00DC08A7"/>
    <w:rsid w:val="00DC153A"/>
    <w:rsid w:val="00DE43D2"/>
    <w:rsid w:val="00E039C7"/>
    <w:rsid w:val="00E152C6"/>
    <w:rsid w:val="00E52A63"/>
    <w:rsid w:val="00EA1A19"/>
    <w:rsid w:val="00EC587E"/>
    <w:rsid w:val="00EE47F9"/>
    <w:rsid w:val="00F01805"/>
    <w:rsid w:val="00F32F95"/>
    <w:rsid w:val="00FE5EB5"/>
    <w:rsid w:val="00FE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99"/>
  </w:style>
  <w:style w:type="paragraph" w:styleId="2">
    <w:name w:val="heading 2"/>
    <w:basedOn w:val="a"/>
    <w:link w:val="20"/>
    <w:uiPriority w:val="9"/>
    <w:qFormat/>
    <w:rsid w:val="00EA1A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25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A1A1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EA1A19"/>
    <w:rPr>
      <w:color w:val="0000FF"/>
      <w:u w:val="single"/>
    </w:rPr>
  </w:style>
  <w:style w:type="character" w:styleId="a5">
    <w:name w:val="Emphasis"/>
    <w:basedOn w:val="a0"/>
    <w:uiPriority w:val="20"/>
    <w:qFormat/>
    <w:rsid w:val="00EA1A19"/>
    <w:rPr>
      <w:i/>
      <w:iCs/>
    </w:rPr>
  </w:style>
  <w:style w:type="character" w:customStyle="1" w:styleId="apple-converted-space">
    <w:name w:val="apple-converted-space"/>
    <w:basedOn w:val="a0"/>
    <w:rsid w:val="00EA1A19"/>
  </w:style>
  <w:style w:type="paragraph" w:styleId="a6">
    <w:name w:val="header"/>
    <w:basedOn w:val="a"/>
    <w:link w:val="a7"/>
    <w:uiPriority w:val="99"/>
    <w:unhideWhenUsed/>
    <w:rsid w:val="005073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073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Plain Text"/>
    <w:basedOn w:val="a"/>
    <w:link w:val="a9"/>
    <w:unhideWhenUsed/>
    <w:rsid w:val="005073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9">
    <w:name w:val="Текст Знак"/>
    <w:basedOn w:val="a0"/>
    <w:link w:val="a8"/>
    <w:rsid w:val="0050735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ody Text Indent"/>
    <w:basedOn w:val="a"/>
    <w:link w:val="ab"/>
    <w:semiHidden/>
    <w:unhideWhenUsed/>
    <w:rsid w:val="00B133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B1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43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43CFA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274FC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99"/>
  </w:style>
  <w:style w:type="paragraph" w:styleId="2">
    <w:name w:val="heading 2"/>
    <w:basedOn w:val="a"/>
    <w:link w:val="20"/>
    <w:uiPriority w:val="9"/>
    <w:qFormat/>
    <w:rsid w:val="00EA1A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25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A1A1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EA1A19"/>
    <w:rPr>
      <w:color w:val="0000FF"/>
      <w:u w:val="single"/>
    </w:rPr>
  </w:style>
  <w:style w:type="character" w:styleId="a5">
    <w:name w:val="Emphasis"/>
    <w:basedOn w:val="a0"/>
    <w:uiPriority w:val="20"/>
    <w:qFormat/>
    <w:rsid w:val="00EA1A19"/>
    <w:rPr>
      <w:i/>
      <w:iCs/>
    </w:rPr>
  </w:style>
  <w:style w:type="character" w:customStyle="1" w:styleId="apple-converted-space">
    <w:name w:val="apple-converted-space"/>
    <w:basedOn w:val="a0"/>
    <w:rsid w:val="00EA1A19"/>
  </w:style>
  <w:style w:type="paragraph" w:styleId="a6">
    <w:name w:val="header"/>
    <w:basedOn w:val="a"/>
    <w:link w:val="a7"/>
    <w:unhideWhenUsed/>
    <w:rsid w:val="005073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Верхний колонтитул Знак"/>
    <w:basedOn w:val="a0"/>
    <w:link w:val="a6"/>
    <w:rsid w:val="005073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Plain Text"/>
    <w:basedOn w:val="a"/>
    <w:link w:val="a9"/>
    <w:unhideWhenUsed/>
    <w:rsid w:val="005073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9">
    <w:name w:val="Текст Знак"/>
    <w:basedOn w:val="a0"/>
    <w:link w:val="a8"/>
    <w:rsid w:val="0050735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ody Text Indent"/>
    <w:basedOn w:val="a"/>
    <w:link w:val="ab"/>
    <w:semiHidden/>
    <w:unhideWhenUsed/>
    <w:rsid w:val="00B133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B1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43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43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2E441-BE52-4116-9AB6-5671EA71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WORK</cp:lastModifiedBy>
  <cp:revision>35</cp:revision>
  <cp:lastPrinted>2018-08-08T06:19:00Z</cp:lastPrinted>
  <dcterms:created xsi:type="dcterms:W3CDTF">2018-04-04T05:44:00Z</dcterms:created>
  <dcterms:modified xsi:type="dcterms:W3CDTF">2018-08-08T06:37:00Z</dcterms:modified>
</cp:coreProperties>
</file>